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36"/>
        <w:gridCol w:w="236"/>
        <w:gridCol w:w="1271"/>
        <w:gridCol w:w="456"/>
        <w:gridCol w:w="678"/>
        <w:gridCol w:w="425"/>
        <w:gridCol w:w="567"/>
        <w:gridCol w:w="4395"/>
      </w:tblGrid>
      <w:tr w:rsidR="008E2811" w:rsidTr="00B776FB">
        <w:tc>
          <w:tcPr>
            <w:tcW w:w="1242" w:type="dxa"/>
            <w:gridSpan w:val="2"/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4050">
              <w:rPr>
                <w:rFonts w:ascii="Times New Roman" w:hAnsi="Times New Roman" w:cs="Times New Roman"/>
                <w:sz w:val="24"/>
                <w:szCs w:val="24"/>
              </w:rPr>
              <w:t>рег. №*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:rsidR="008E2811" w:rsidRDefault="008E2811" w:rsidP="008E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E2811" w:rsidRDefault="00BA6CBF" w:rsidP="00B7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6FB">
              <w:rPr>
                <w:rFonts w:ascii="Times New Roman" w:hAnsi="Times New Roman" w:cs="Times New Roman"/>
              </w:rPr>
              <w:t>Ассоциация производителей оборудования</w:t>
            </w:r>
            <w:r w:rsidR="00B776FB" w:rsidRPr="00B776FB">
              <w:rPr>
                <w:rFonts w:ascii="Times New Roman" w:hAnsi="Times New Roman" w:cs="Times New Roman"/>
              </w:rPr>
              <w:t xml:space="preserve"> </w:t>
            </w:r>
            <w:r w:rsidRPr="00B776FB">
              <w:rPr>
                <w:rFonts w:ascii="Times New Roman" w:hAnsi="Times New Roman" w:cs="Times New Roman"/>
              </w:rPr>
              <w:t>«Новые технологии газовой отрасли</w:t>
            </w:r>
            <w:r w:rsidRPr="00BA6C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E2811" w:rsidTr="00B776FB">
        <w:tc>
          <w:tcPr>
            <w:tcW w:w="392" w:type="dxa"/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E2811" w:rsidRPr="008E2811" w:rsidRDefault="008E2811" w:rsidP="00E24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811">
              <w:rPr>
                <w:rFonts w:ascii="Times New Roman" w:hAnsi="Times New Roman" w:cs="Times New Roman"/>
                <w:sz w:val="16"/>
                <w:szCs w:val="16"/>
              </w:rPr>
              <w:t>наименование Центрального органа Системы ИНТЕРГАЗСЕРТ</w:t>
            </w:r>
          </w:p>
        </w:tc>
      </w:tr>
      <w:tr w:rsidR="008E2811" w:rsidTr="00B776FB">
        <w:tc>
          <w:tcPr>
            <w:tcW w:w="392" w:type="dxa"/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E2811" w:rsidRPr="00B776FB" w:rsidRDefault="00B776FB" w:rsidP="00B776FB">
            <w:pPr>
              <w:rPr>
                <w:rFonts w:ascii="Times New Roman" w:hAnsi="Times New Roman" w:cs="Times New Roman"/>
              </w:rPr>
            </w:pPr>
            <w:r w:rsidRPr="00B776FB">
              <w:rPr>
                <w:rFonts w:ascii="Times New Roman" w:hAnsi="Times New Roman" w:cs="Times New Roman"/>
              </w:rPr>
              <w:t xml:space="preserve">Россия 127006 Москва </w:t>
            </w:r>
            <w:proofErr w:type="spellStart"/>
            <w:r w:rsidRPr="00B776FB">
              <w:rPr>
                <w:rFonts w:ascii="Times New Roman" w:hAnsi="Times New Roman" w:cs="Times New Roman"/>
              </w:rPr>
              <w:t>Старопименовский</w:t>
            </w:r>
            <w:proofErr w:type="spellEnd"/>
            <w:r w:rsidRPr="00B776FB">
              <w:rPr>
                <w:rFonts w:ascii="Times New Roman" w:hAnsi="Times New Roman" w:cs="Times New Roman"/>
              </w:rPr>
              <w:t xml:space="preserve"> переулок 13 строение 1</w:t>
            </w:r>
          </w:p>
        </w:tc>
      </w:tr>
      <w:tr w:rsidR="008E2811" w:rsidTr="00B776FB">
        <w:tc>
          <w:tcPr>
            <w:tcW w:w="392" w:type="dxa"/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8E2811" w:rsidRDefault="008E2811" w:rsidP="00E2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vAlign w:val="bottom"/>
          </w:tcPr>
          <w:p w:rsidR="008E2811" w:rsidRDefault="008E2811" w:rsidP="00E24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E2811" w:rsidRDefault="008E2811" w:rsidP="00E24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E2811" w:rsidRPr="008E2811" w:rsidRDefault="008E2811" w:rsidP="008E2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2811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</w:tbl>
    <w:p w:rsidR="000973B2" w:rsidRPr="00E24050" w:rsidRDefault="000973B2" w:rsidP="00E24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811" w:rsidRPr="008E2811" w:rsidRDefault="008E2811" w:rsidP="008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1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E2811" w:rsidRPr="008E2811" w:rsidRDefault="008E2811" w:rsidP="008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11">
        <w:rPr>
          <w:rFonts w:ascii="Times New Roman" w:hAnsi="Times New Roman" w:cs="Times New Roman"/>
          <w:b/>
          <w:sz w:val="24"/>
          <w:szCs w:val="24"/>
        </w:rPr>
        <w:t>на проведение добровольной сертификации продукции</w:t>
      </w:r>
    </w:p>
    <w:p w:rsidR="00E24050" w:rsidRPr="008E2811" w:rsidRDefault="008E2811" w:rsidP="008E2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11">
        <w:rPr>
          <w:rFonts w:ascii="Times New Roman" w:hAnsi="Times New Roman" w:cs="Times New Roman"/>
          <w:b/>
          <w:sz w:val="24"/>
          <w:szCs w:val="24"/>
        </w:rPr>
        <w:t>в Системе добровольной сертификации ИНТЕРГАЗСЕРТ</w:t>
      </w:r>
    </w:p>
    <w:p w:rsidR="00E24050" w:rsidRPr="00E24050" w:rsidRDefault="00E24050" w:rsidP="00E2405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30"/>
        <w:gridCol w:w="24"/>
        <w:gridCol w:w="569"/>
        <w:gridCol w:w="283"/>
        <w:gridCol w:w="412"/>
        <w:gridCol w:w="424"/>
        <w:gridCol w:w="287"/>
        <w:gridCol w:w="1137"/>
        <w:gridCol w:w="283"/>
        <w:gridCol w:w="1286"/>
        <w:gridCol w:w="700"/>
        <w:gridCol w:w="256"/>
        <w:gridCol w:w="40"/>
        <w:gridCol w:w="279"/>
        <w:gridCol w:w="425"/>
        <w:gridCol w:w="1986"/>
      </w:tblGrid>
      <w:tr w:rsidR="005D47D2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5D47D2" w:rsidRDefault="005D47D2" w:rsidP="007F3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D2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5D47D2" w:rsidRPr="008E2811" w:rsidRDefault="005D47D2" w:rsidP="005D47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811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организации-изготовителя, продавца (далее – заявитель)</w:t>
            </w:r>
          </w:p>
        </w:tc>
      </w:tr>
      <w:tr w:rsidR="00807803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807803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8E2811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7F3445" w:rsidTr="00D742CE">
        <w:tc>
          <w:tcPr>
            <w:tcW w:w="2503" w:type="dxa"/>
            <w:gridSpan w:val="6"/>
            <w:tcBorders>
              <w:top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A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7103" w:type="dxa"/>
            <w:gridSpan w:val="11"/>
            <w:tcBorders>
              <w:top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45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45" w:rsidTr="00D742CE">
        <w:tc>
          <w:tcPr>
            <w:tcW w:w="2091" w:type="dxa"/>
            <w:gridSpan w:val="5"/>
            <w:tcBorders>
              <w:top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D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7515" w:type="dxa"/>
            <w:gridSpan w:val="12"/>
            <w:tcBorders>
              <w:top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445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7F3445" w:rsidRDefault="007F3445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803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47D2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</w:p>
        </w:tc>
      </w:tr>
      <w:tr w:rsidR="00807803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D2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</w:p>
        </w:tc>
      </w:tr>
      <w:tr w:rsidR="00807803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7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807803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803" w:rsidRDefault="00807803" w:rsidP="0077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3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F133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F1337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spellStart"/>
            <w:r w:rsidRPr="00F1337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CD5A41" w:rsidTr="00D742CE">
        <w:tc>
          <w:tcPr>
            <w:tcW w:w="1239" w:type="dxa"/>
            <w:gridSpan w:val="3"/>
            <w:tcBorders>
              <w:top w:val="single" w:sz="4" w:space="0" w:color="auto"/>
            </w:tcBorders>
            <w:vAlign w:val="center"/>
          </w:tcPr>
          <w:p w:rsidR="00CD5A41" w:rsidRDefault="00CD5A41" w:rsidP="00CD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41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67" w:type="dxa"/>
            <w:gridSpan w:val="14"/>
            <w:tcBorders>
              <w:top w:val="single" w:sz="4" w:space="0" w:color="auto"/>
            </w:tcBorders>
            <w:vAlign w:val="center"/>
          </w:tcPr>
          <w:p w:rsidR="00CD5A41" w:rsidRDefault="00CD5A41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1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CD5A41" w:rsidRDefault="00CD5A41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41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CD5A41" w:rsidRPr="00CD5A41" w:rsidRDefault="00CD5A41" w:rsidP="00CD5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A41">
              <w:rPr>
                <w:rFonts w:ascii="Times New Roman" w:hAnsi="Times New Roman" w:cs="Times New Roman"/>
                <w:sz w:val="16"/>
                <w:szCs w:val="16"/>
              </w:rPr>
              <w:t>должность, фамилия, имя, отчество руководителя</w:t>
            </w:r>
          </w:p>
        </w:tc>
      </w:tr>
      <w:tr w:rsidR="00FF2E4E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FF2E4E" w:rsidRDefault="00FF2E4E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4E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FF2E4E" w:rsidRDefault="00FF2E4E" w:rsidP="00FF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организации-изготовителя, продавца (далее – заявитель)</w:t>
            </w:r>
          </w:p>
        </w:tc>
      </w:tr>
      <w:tr w:rsidR="00125B8C" w:rsidTr="00D742CE">
        <w:tc>
          <w:tcPr>
            <w:tcW w:w="7620" w:type="dxa"/>
            <w:gridSpan w:val="16"/>
            <w:vAlign w:val="center"/>
          </w:tcPr>
          <w:p w:rsidR="00125B8C" w:rsidRDefault="00125B8C" w:rsidP="0012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4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организации-изготовителя, продавца (далее – заявитель)</w:t>
            </w:r>
          </w:p>
        </w:tc>
        <w:tc>
          <w:tcPr>
            <w:tcW w:w="1986" w:type="dxa"/>
            <w:vAlign w:val="center"/>
          </w:tcPr>
          <w:p w:rsidR="00125B8C" w:rsidRDefault="00125B8C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8C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125B8C" w:rsidRDefault="00125B8C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8C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125B8C" w:rsidRPr="00125B8C" w:rsidRDefault="00125B8C" w:rsidP="00125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B8C">
              <w:rPr>
                <w:rFonts w:ascii="Times New Roman" w:hAnsi="Times New Roman" w:cs="Times New Roman"/>
                <w:sz w:val="16"/>
                <w:szCs w:val="16"/>
              </w:rPr>
              <w:t>наименование продукции</w:t>
            </w:r>
          </w:p>
        </w:tc>
      </w:tr>
      <w:tr w:rsidR="00125B8C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125B8C" w:rsidRDefault="00125B8C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8C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125B8C" w:rsidRPr="00125B8C" w:rsidRDefault="00125B8C" w:rsidP="00125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B8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proofErr w:type="gramStart"/>
            <w:r w:rsidRPr="00125B8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125B8C">
              <w:rPr>
                <w:rFonts w:ascii="Times New Roman" w:hAnsi="Times New Roman" w:cs="Times New Roman"/>
                <w:sz w:val="16"/>
                <w:szCs w:val="16"/>
              </w:rPr>
              <w:t xml:space="preserve"> 034-2014</w:t>
            </w:r>
          </w:p>
        </w:tc>
      </w:tr>
      <w:tr w:rsidR="00125B8C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125B8C" w:rsidRDefault="00125B8C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8C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125B8C" w:rsidRPr="00125B8C" w:rsidRDefault="00125B8C" w:rsidP="00125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B8C">
              <w:rPr>
                <w:rFonts w:ascii="Times New Roman" w:hAnsi="Times New Roman" w:cs="Times New Roman"/>
                <w:sz w:val="16"/>
                <w:szCs w:val="16"/>
              </w:rPr>
              <w:t>серийный выпуск, или партия определённого размера, или единица продукции</w:t>
            </w:r>
          </w:p>
        </w:tc>
      </w:tr>
      <w:tr w:rsidR="001A7AE4" w:rsidTr="00D742CE">
        <w:tc>
          <w:tcPr>
            <w:tcW w:w="2927" w:type="dxa"/>
            <w:gridSpan w:val="7"/>
            <w:vAlign w:val="center"/>
          </w:tcPr>
          <w:p w:rsidR="001A7AE4" w:rsidRDefault="001A7AE4" w:rsidP="001A7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E4">
              <w:rPr>
                <w:rFonts w:ascii="Times New Roman" w:hAnsi="Times New Roman" w:cs="Times New Roman"/>
                <w:sz w:val="24"/>
                <w:szCs w:val="24"/>
              </w:rPr>
              <w:t>выпускаемой по</w:t>
            </w:r>
          </w:p>
        </w:tc>
        <w:tc>
          <w:tcPr>
            <w:tcW w:w="6679" w:type="dxa"/>
            <w:gridSpan w:val="10"/>
            <w:vAlign w:val="center"/>
          </w:tcPr>
          <w:p w:rsidR="001A7AE4" w:rsidRDefault="001A7AE4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E4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1A7AE4" w:rsidRDefault="001A7AE4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AE4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1A7AE4" w:rsidRPr="001A7AE4" w:rsidRDefault="001A7AE4" w:rsidP="001A7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AE4">
              <w:rPr>
                <w:rFonts w:ascii="Times New Roman" w:hAnsi="Times New Roman" w:cs="Times New Roman"/>
                <w:sz w:val="16"/>
                <w:szCs w:val="16"/>
              </w:rPr>
              <w:t>наименование и обозначение документации изготовителя (стандарт, ТУ, КД, образец-эталон)</w:t>
            </w:r>
          </w:p>
        </w:tc>
      </w:tr>
      <w:tr w:rsidR="00D742CE" w:rsidTr="00B974F4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D742CE" w:rsidRDefault="00D742CE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4351" w:type="dxa"/>
            <w:gridSpan w:val="9"/>
            <w:tcBorders>
              <w:top w:val="single" w:sz="4" w:space="0" w:color="auto"/>
            </w:tcBorders>
            <w:vAlign w:val="center"/>
          </w:tcPr>
          <w:p w:rsidR="00843898" w:rsidRDefault="00843898" w:rsidP="008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8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5255" w:type="dxa"/>
            <w:gridSpan w:val="8"/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top w:val="single" w:sz="4" w:space="0" w:color="auto"/>
            </w:tcBorders>
          </w:tcPr>
          <w:p w:rsidR="00843898" w:rsidRPr="00843898" w:rsidRDefault="00843898" w:rsidP="00843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89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обозначение нормативных и/или других документов (требования ПАО «Газпром» вида </w:t>
            </w:r>
            <w:proofErr w:type="gramStart"/>
            <w:r w:rsidRPr="00843898">
              <w:rPr>
                <w:rFonts w:ascii="Times New Roman" w:hAnsi="Times New Roman" w:cs="Times New Roman"/>
                <w:sz w:val="16"/>
                <w:szCs w:val="16"/>
              </w:rPr>
              <w:t>ТТ</w:t>
            </w:r>
            <w:proofErr w:type="gramEnd"/>
            <w:r w:rsidRPr="00843898">
              <w:rPr>
                <w:rFonts w:ascii="Times New Roman" w:hAnsi="Times New Roman" w:cs="Times New Roman"/>
                <w:sz w:val="16"/>
                <w:szCs w:val="16"/>
              </w:rPr>
              <w:t>, ОТУ, специальные требования)</w:t>
            </w:r>
          </w:p>
        </w:tc>
      </w:tr>
      <w:tr w:rsidR="00D742CE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D742CE" w:rsidRDefault="00D742CE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top w:val="single" w:sz="4" w:space="0" w:color="auto"/>
            </w:tcBorders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8">
              <w:rPr>
                <w:rFonts w:ascii="Times New Roman" w:hAnsi="Times New Roman" w:cs="Times New Roman"/>
                <w:sz w:val="24"/>
                <w:szCs w:val="24"/>
              </w:rPr>
              <w:t>Заявитель обязуется выполнять правила сертификации, действующие в Системе добровольной сертификации ИНТЕРГАЗСЕРТ.</w:t>
            </w:r>
          </w:p>
        </w:tc>
      </w:tr>
      <w:tr w:rsidR="003F6C1B" w:rsidTr="00D742CE">
        <w:tc>
          <w:tcPr>
            <w:tcW w:w="3214" w:type="dxa"/>
            <w:gridSpan w:val="8"/>
            <w:vAlign w:val="center"/>
          </w:tcPr>
          <w:p w:rsidR="003F6C1B" w:rsidRDefault="003F6C1B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6"/>
            <w:vAlign w:val="center"/>
          </w:tcPr>
          <w:p w:rsidR="003F6C1B" w:rsidRDefault="003F6C1B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vAlign w:val="center"/>
          </w:tcPr>
          <w:p w:rsidR="003F6C1B" w:rsidRDefault="003F6C1B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1B" w:rsidTr="00D742CE">
        <w:tc>
          <w:tcPr>
            <w:tcW w:w="3214" w:type="dxa"/>
            <w:gridSpan w:val="8"/>
            <w:vAlign w:val="center"/>
          </w:tcPr>
          <w:p w:rsidR="003F6C1B" w:rsidRDefault="003F6C1B" w:rsidP="0084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92" w:type="dxa"/>
            <w:gridSpan w:val="9"/>
            <w:vAlign w:val="center"/>
          </w:tcPr>
          <w:p w:rsidR="003F6C1B" w:rsidRDefault="003F6C1B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bottom w:val="single" w:sz="4" w:space="0" w:color="auto"/>
            </w:tcBorders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96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98" w:rsidRDefault="00843898" w:rsidP="005D4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898" w:rsidTr="00D742CE"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843898" w:rsidRDefault="00843898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0" w:rsidTr="000D43D0"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1B" w:rsidTr="000D43D0">
        <w:tc>
          <w:tcPr>
            <w:tcW w:w="1808" w:type="dxa"/>
            <w:gridSpan w:val="4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2543" w:type="dxa"/>
            <w:gridSpan w:val="5"/>
            <w:tcBorders>
              <w:bottom w:val="single" w:sz="4" w:space="0" w:color="auto"/>
            </w:tcBorders>
            <w:vAlign w:val="center"/>
          </w:tcPr>
          <w:p w:rsidR="003F6C1B" w:rsidRDefault="003F6C1B" w:rsidP="0057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C1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30" w:type="dxa"/>
            <w:gridSpan w:val="4"/>
            <w:tcBorders>
              <w:bottom w:val="single" w:sz="4" w:space="0" w:color="auto"/>
            </w:tcBorders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1B" w:rsidTr="000D43D0">
        <w:tc>
          <w:tcPr>
            <w:tcW w:w="885" w:type="dxa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5"/>
          </w:tcPr>
          <w:p w:rsidR="003F6C1B" w:rsidRPr="003F6C1B" w:rsidRDefault="003F6C1B" w:rsidP="003F6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C1B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организации-заявителя</w:t>
            </w:r>
          </w:p>
        </w:tc>
        <w:tc>
          <w:tcPr>
            <w:tcW w:w="283" w:type="dxa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3F6C1B" w:rsidRDefault="003F6C1B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3F6C1B" w:rsidRPr="00D742CE" w:rsidRDefault="00D742CE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организации-заявителя</w:t>
            </w:r>
          </w:p>
        </w:tc>
      </w:tr>
      <w:tr w:rsidR="00D742CE" w:rsidTr="000D43D0">
        <w:tc>
          <w:tcPr>
            <w:tcW w:w="4351" w:type="dxa"/>
            <w:gridSpan w:val="9"/>
            <w:tcBorders>
              <w:bottom w:val="single" w:sz="4" w:space="0" w:color="auto"/>
            </w:tcBorders>
            <w:vAlign w:val="center"/>
          </w:tcPr>
          <w:p w:rsidR="00D742CE" w:rsidRDefault="00D742CE" w:rsidP="00B75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7"/>
            <w:tcBorders>
              <w:bottom w:val="single" w:sz="4" w:space="0" w:color="auto"/>
            </w:tcBorders>
            <w:vAlign w:val="center"/>
          </w:tcPr>
          <w:p w:rsidR="00D742CE" w:rsidRDefault="00D742CE" w:rsidP="00B758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CE" w:rsidTr="000D43D0">
        <w:tc>
          <w:tcPr>
            <w:tcW w:w="1808" w:type="dxa"/>
            <w:gridSpan w:val="4"/>
            <w:tcBorders>
              <w:top w:val="single" w:sz="4" w:space="0" w:color="auto"/>
            </w:tcBorders>
          </w:tcPr>
          <w:p w:rsidR="00D742CE" w:rsidRPr="00D742CE" w:rsidRDefault="00D742CE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</w:tcPr>
          <w:p w:rsidR="00D742CE" w:rsidRPr="00D742CE" w:rsidRDefault="00D742CE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  <w:tc>
          <w:tcPr>
            <w:tcW w:w="283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D742CE" w:rsidRPr="00D742CE" w:rsidRDefault="00D742CE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D742CE" w:rsidRDefault="00D742CE" w:rsidP="00D7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4"/>
          </w:tcPr>
          <w:p w:rsidR="00D742CE" w:rsidRPr="00D742CE" w:rsidRDefault="00D742CE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инициалы, фамилия</w:t>
            </w:r>
          </w:p>
        </w:tc>
      </w:tr>
      <w:tr w:rsidR="00D742CE" w:rsidTr="00D742CE">
        <w:tc>
          <w:tcPr>
            <w:tcW w:w="1215" w:type="dxa"/>
            <w:gridSpan w:val="2"/>
            <w:vAlign w:val="center"/>
          </w:tcPr>
          <w:p w:rsidR="00D742CE" w:rsidRDefault="00D742CE" w:rsidP="00D7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C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7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gridSpan w:val="5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D742CE" w:rsidRDefault="00D742CE" w:rsidP="00D7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2C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74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gridSpan w:val="2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CE" w:rsidTr="000D43D0">
        <w:tc>
          <w:tcPr>
            <w:tcW w:w="885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CE" w:rsidTr="000D43D0">
        <w:tc>
          <w:tcPr>
            <w:tcW w:w="2927" w:type="dxa"/>
            <w:gridSpan w:val="7"/>
            <w:tcBorders>
              <w:bottom w:val="single" w:sz="4" w:space="0" w:color="auto"/>
            </w:tcBorders>
            <w:vAlign w:val="center"/>
          </w:tcPr>
          <w:p w:rsidR="00D742CE" w:rsidRDefault="00D742CE" w:rsidP="00D7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6"/>
            <w:tcBorders>
              <w:bottom w:val="single" w:sz="4" w:space="0" w:color="auto"/>
            </w:tcBorders>
            <w:vAlign w:val="center"/>
          </w:tcPr>
          <w:p w:rsidR="00D742CE" w:rsidRDefault="00D742CE" w:rsidP="00D74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742CE" w:rsidRDefault="00D742CE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D0" w:rsidTr="000D43D0">
        <w:tc>
          <w:tcPr>
            <w:tcW w:w="2927" w:type="dxa"/>
            <w:gridSpan w:val="7"/>
            <w:tcBorders>
              <w:top w:val="single" w:sz="4" w:space="0" w:color="auto"/>
            </w:tcBorders>
          </w:tcPr>
          <w:p w:rsidR="000D43D0" w:rsidRPr="00D742CE" w:rsidRDefault="000D43D0" w:rsidP="00D742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7" w:type="dxa"/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6"/>
          </w:tcPr>
          <w:p w:rsidR="000D43D0" w:rsidRDefault="000D43D0" w:rsidP="000D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2C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86" w:type="dxa"/>
            <w:vAlign w:val="center"/>
          </w:tcPr>
          <w:p w:rsidR="000D43D0" w:rsidRDefault="000D43D0" w:rsidP="003F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050" w:rsidRPr="00E24050" w:rsidRDefault="00E24050" w:rsidP="00E24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050" w:rsidRPr="00E24050" w:rsidRDefault="00E24050" w:rsidP="008E28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4050" w:rsidRPr="00E24050" w:rsidSect="006555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9B" w:rsidRDefault="000E289B" w:rsidP="00843898">
      <w:pPr>
        <w:spacing w:after="0" w:line="240" w:lineRule="auto"/>
      </w:pPr>
      <w:r>
        <w:separator/>
      </w:r>
    </w:p>
  </w:endnote>
  <w:endnote w:type="continuationSeparator" w:id="0">
    <w:p w:rsidR="000E289B" w:rsidRDefault="000E289B" w:rsidP="008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98" w:rsidRPr="00843898" w:rsidRDefault="00843898" w:rsidP="00843898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43898">
      <w:rPr>
        <w:rFonts w:ascii="Times New Roman" w:hAnsi="Times New Roman" w:cs="Times New Roman"/>
        <w:sz w:val="20"/>
        <w:szCs w:val="20"/>
      </w:rPr>
      <w:t>____________________</w:t>
    </w:r>
  </w:p>
  <w:p w:rsidR="00843898" w:rsidRPr="00843898" w:rsidRDefault="00843898" w:rsidP="00843898">
    <w:pPr>
      <w:pStyle w:val="a6"/>
      <w:tabs>
        <w:tab w:val="clear" w:pos="4677"/>
        <w:tab w:val="clear" w:pos="9355"/>
      </w:tabs>
      <w:rPr>
        <w:sz w:val="20"/>
        <w:szCs w:val="20"/>
      </w:rPr>
    </w:pPr>
    <w:r w:rsidRPr="00843898">
      <w:rPr>
        <w:rFonts w:ascii="Times New Roman" w:hAnsi="Times New Roman" w:cs="Times New Roman"/>
        <w:sz w:val="20"/>
        <w:szCs w:val="20"/>
      </w:rPr>
      <w:t>*Заполняется Центральным органом Системы ИНТЕРГАЗСЕРТ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9B" w:rsidRDefault="000E289B" w:rsidP="00843898">
      <w:pPr>
        <w:spacing w:after="0" w:line="240" w:lineRule="auto"/>
      </w:pPr>
      <w:r>
        <w:separator/>
      </w:r>
    </w:p>
  </w:footnote>
  <w:footnote w:type="continuationSeparator" w:id="0">
    <w:p w:rsidR="000E289B" w:rsidRDefault="000E289B" w:rsidP="0084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50"/>
    <w:rsid w:val="000076FB"/>
    <w:rsid w:val="000450B9"/>
    <w:rsid w:val="00061971"/>
    <w:rsid w:val="00074663"/>
    <w:rsid w:val="00074925"/>
    <w:rsid w:val="00090582"/>
    <w:rsid w:val="00091A4E"/>
    <w:rsid w:val="000973B2"/>
    <w:rsid w:val="00097DD7"/>
    <w:rsid w:val="000A50BB"/>
    <w:rsid w:val="000B366E"/>
    <w:rsid w:val="000B666E"/>
    <w:rsid w:val="000D43D0"/>
    <w:rsid w:val="000D4CAF"/>
    <w:rsid w:val="000D6797"/>
    <w:rsid w:val="000E289B"/>
    <w:rsid w:val="000E504D"/>
    <w:rsid w:val="000E6C67"/>
    <w:rsid w:val="000E6CEB"/>
    <w:rsid w:val="00125B8C"/>
    <w:rsid w:val="00126A20"/>
    <w:rsid w:val="00132DA7"/>
    <w:rsid w:val="00134599"/>
    <w:rsid w:val="0014768C"/>
    <w:rsid w:val="001533E1"/>
    <w:rsid w:val="00161B37"/>
    <w:rsid w:val="001620E7"/>
    <w:rsid w:val="00170025"/>
    <w:rsid w:val="00184009"/>
    <w:rsid w:val="001919B3"/>
    <w:rsid w:val="001A7AE4"/>
    <w:rsid w:val="001E2C2C"/>
    <w:rsid w:val="001E444A"/>
    <w:rsid w:val="001E61C3"/>
    <w:rsid w:val="001F5265"/>
    <w:rsid w:val="0021195A"/>
    <w:rsid w:val="00220511"/>
    <w:rsid w:val="002211CA"/>
    <w:rsid w:val="0022281F"/>
    <w:rsid w:val="00230942"/>
    <w:rsid w:val="00241680"/>
    <w:rsid w:val="00255CB1"/>
    <w:rsid w:val="00257988"/>
    <w:rsid w:val="00267051"/>
    <w:rsid w:val="00267370"/>
    <w:rsid w:val="00267B7D"/>
    <w:rsid w:val="002A1350"/>
    <w:rsid w:val="002A5258"/>
    <w:rsid w:val="002B3D4E"/>
    <w:rsid w:val="002C18CE"/>
    <w:rsid w:val="002C1C47"/>
    <w:rsid w:val="002D42C0"/>
    <w:rsid w:val="002E0119"/>
    <w:rsid w:val="002E01DD"/>
    <w:rsid w:val="002E175A"/>
    <w:rsid w:val="002E2997"/>
    <w:rsid w:val="002E4351"/>
    <w:rsid w:val="002F32DB"/>
    <w:rsid w:val="002F39E9"/>
    <w:rsid w:val="00347932"/>
    <w:rsid w:val="00350CDC"/>
    <w:rsid w:val="00351013"/>
    <w:rsid w:val="00352F32"/>
    <w:rsid w:val="00372439"/>
    <w:rsid w:val="00373A9D"/>
    <w:rsid w:val="003A175F"/>
    <w:rsid w:val="003A1987"/>
    <w:rsid w:val="003B363D"/>
    <w:rsid w:val="003D332A"/>
    <w:rsid w:val="003E26E0"/>
    <w:rsid w:val="003E6774"/>
    <w:rsid w:val="003F2852"/>
    <w:rsid w:val="003F6C1B"/>
    <w:rsid w:val="004060E0"/>
    <w:rsid w:val="00406C8F"/>
    <w:rsid w:val="004104DB"/>
    <w:rsid w:val="00424890"/>
    <w:rsid w:val="00425AA2"/>
    <w:rsid w:val="00437BEE"/>
    <w:rsid w:val="00453650"/>
    <w:rsid w:val="00470017"/>
    <w:rsid w:val="004B1945"/>
    <w:rsid w:val="004D4292"/>
    <w:rsid w:val="004D6197"/>
    <w:rsid w:val="004F2D1B"/>
    <w:rsid w:val="004F3FE7"/>
    <w:rsid w:val="004F4FFF"/>
    <w:rsid w:val="0051562E"/>
    <w:rsid w:val="00517E05"/>
    <w:rsid w:val="00527117"/>
    <w:rsid w:val="00532BF5"/>
    <w:rsid w:val="005346B6"/>
    <w:rsid w:val="005612F5"/>
    <w:rsid w:val="00571A84"/>
    <w:rsid w:val="005829C1"/>
    <w:rsid w:val="00582B5B"/>
    <w:rsid w:val="0058676B"/>
    <w:rsid w:val="00594957"/>
    <w:rsid w:val="0059619F"/>
    <w:rsid w:val="005A156F"/>
    <w:rsid w:val="005A53E7"/>
    <w:rsid w:val="005B3230"/>
    <w:rsid w:val="005C0204"/>
    <w:rsid w:val="005C519C"/>
    <w:rsid w:val="005C5704"/>
    <w:rsid w:val="005C5A61"/>
    <w:rsid w:val="005D30B2"/>
    <w:rsid w:val="005D47D2"/>
    <w:rsid w:val="005D4EC1"/>
    <w:rsid w:val="005E0BBB"/>
    <w:rsid w:val="005E44BD"/>
    <w:rsid w:val="006025F6"/>
    <w:rsid w:val="00604DB0"/>
    <w:rsid w:val="0060562E"/>
    <w:rsid w:val="00610867"/>
    <w:rsid w:val="006255F2"/>
    <w:rsid w:val="00626B7D"/>
    <w:rsid w:val="00653463"/>
    <w:rsid w:val="006555AC"/>
    <w:rsid w:val="00660AA8"/>
    <w:rsid w:val="00671A6E"/>
    <w:rsid w:val="00673502"/>
    <w:rsid w:val="006769EE"/>
    <w:rsid w:val="006800B3"/>
    <w:rsid w:val="00684991"/>
    <w:rsid w:val="006851F4"/>
    <w:rsid w:val="006A6010"/>
    <w:rsid w:val="006B25E3"/>
    <w:rsid w:val="006C0FC4"/>
    <w:rsid w:val="006D1059"/>
    <w:rsid w:val="006F31CB"/>
    <w:rsid w:val="006F7959"/>
    <w:rsid w:val="006F7F4C"/>
    <w:rsid w:val="00704970"/>
    <w:rsid w:val="00706A69"/>
    <w:rsid w:val="00707C6B"/>
    <w:rsid w:val="00712209"/>
    <w:rsid w:val="00717EB5"/>
    <w:rsid w:val="007234B4"/>
    <w:rsid w:val="00736E80"/>
    <w:rsid w:val="00742BB4"/>
    <w:rsid w:val="00764486"/>
    <w:rsid w:val="007671D1"/>
    <w:rsid w:val="00770E99"/>
    <w:rsid w:val="00777DE9"/>
    <w:rsid w:val="00782F86"/>
    <w:rsid w:val="007B5550"/>
    <w:rsid w:val="007E242C"/>
    <w:rsid w:val="007F3445"/>
    <w:rsid w:val="007F4AFA"/>
    <w:rsid w:val="00801EA5"/>
    <w:rsid w:val="00807803"/>
    <w:rsid w:val="00832EA5"/>
    <w:rsid w:val="00840FD0"/>
    <w:rsid w:val="00842CB6"/>
    <w:rsid w:val="00843898"/>
    <w:rsid w:val="00845710"/>
    <w:rsid w:val="008606AB"/>
    <w:rsid w:val="0086413F"/>
    <w:rsid w:val="00881CC3"/>
    <w:rsid w:val="008859E1"/>
    <w:rsid w:val="008862EC"/>
    <w:rsid w:val="00891A1C"/>
    <w:rsid w:val="008A43B9"/>
    <w:rsid w:val="008B7608"/>
    <w:rsid w:val="008C08C6"/>
    <w:rsid w:val="008C2220"/>
    <w:rsid w:val="008C689E"/>
    <w:rsid w:val="008D7D7D"/>
    <w:rsid w:val="008E0A13"/>
    <w:rsid w:val="008E16F0"/>
    <w:rsid w:val="008E2811"/>
    <w:rsid w:val="008F521F"/>
    <w:rsid w:val="008F77E3"/>
    <w:rsid w:val="00922F19"/>
    <w:rsid w:val="00935788"/>
    <w:rsid w:val="00940A41"/>
    <w:rsid w:val="00946663"/>
    <w:rsid w:val="00953231"/>
    <w:rsid w:val="00961E21"/>
    <w:rsid w:val="00970A16"/>
    <w:rsid w:val="00977B8D"/>
    <w:rsid w:val="009850E3"/>
    <w:rsid w:val="00985E1E"/>
    <w:rsid w:val="00986DD6"/>
    <w:rsid w:val="009978B5"/>
    <w:rsid w:val="009A5A8E"/>
    <w:rsid w:val="009A71C4"/>
    <w:rsid w:val="009B1C0C"/>
    <w:rsid w:val="009C01FC"/>
    <w:rsid w:val="009C2562"/>
    <w:rsid w:val="009C3DB7"/>
    <w:rsid w:val="009D079A"/>
    <w:rsid w:val="009D4B4D"/>
    <w:rsid w:val="009F10CA"/>
    <w:rsid w:val="00A0137B"/>
    <w:rsid w:val="00A01F49"/>
    <w:rsid w:val="00A07C07"/>
    <w:rsid w:val="00A11569"/>
    <w:rsid w:val="00A12636"/>
    <w:rsid w:val="00A2112D"/>
    <w:rsid w:val="00A222FA"/>
    <w:rsid w:val="00A275F5"/>
    <w:rsid w:val="00A27C01"/>
    <w:rsid w:val="00A30A16"/>
    <w:rsid w:val="00A325E5"/>
    <w:rsid w:val="00A33006"/>
    <w:rsid w:val="00A37AB2"/>
    <w:rsid w:val="00A40E71"/>
    <w:rsid w:val="00A71493"/>
    <w:rsid w:val="00A76086"/>
    <w:rsid w:val="00A87303"/>
    <w:rsid w:val="00AA7E73"/>
    <w:rsid w:val="00AC4382"/>
    <w:rsid w:val="00AC6DD7"/>
    <w:rsid w:val="00AD5045"/>
    <w:rsid w:val="00AD706B"/>
    <w:rsid w:val="00AE7A7F"/>
    <w:rsid w:val="00AE7F19"/>
    <w:rsid w:val="00AF0495"/>
    <w:rsid w:val="00B137A3"/>
    <w:rsid w:val="00B211B8"/>
    <w:rsid w:val="00B24646"/>
    <w:rsid w:val="00B31670"/>
    <w:rsid w:val="00B323B3"/>
    <w:rsid w:val="00B35069"/>
    <w:rsid w:val="00B35842"/>
    <w:rsid w:val="00B4299C"/>
    <w:rsid w:val="00B44F41"/>
    <w:rsid w:val="00B50B42"/>
    <w:rsid w:val="00B5296F"/>
    <w:rsid w:val="00B7589B"/>
    <w:rsid w:val="00B776FB"/>
    <w:rsid w:val="00B92362"/>
    <w:rsid w:val="00BA6CBF"/>
    <w:rsid w:val="00BA7BAD"/>
    <w:rsid w:val="00BC0F2C"/>
    <w:rsid w:val="00BC47A1"/>
    <w:rsid w:val="00BC5DA6"/>
    <w:rsid w:val="00BC7AA5"/>
    <w:rsid w:val="00BE2527"/>
    <w:rsid w:val="00C0395C"/>
    <w:rsid w:val="00C214EB"/>
    <w:rsid w:val="00C26E08"/>
    <w:rsid w:val="00C2749A"/>
    <w:rsid w:val="00C32413"/>
    <w:rsid w:val="00C351C6"/>
    <w:rsid w:val="00C36CB3"/>
    <w:rsid w:val="00C37364"/>
    <w:rsid w:val="00C45D9C"/>
    <w:rsid w:val="00C636BC"/>
    <w:rsid w:val="00C65411"/>
    <w:rsid w:val="00C7330F"/>
    <w:rsid w:val="00C74610"/>
    <w:rsid w:val="00C96047"/>
    <w:rsid w:val="00CA11C9"/>
    <w:rsid w:val="00CA592E"/>
    <w:rsid w:val="00CC328F"/>
    <w:rsid w:val="00CC5442"/>
    <w:rsid w:val="00CC5B6B"/>
    <w:rsid w:val="00CD08E2"/>
    <w:rsid w:val="00CD5A41"/>
    <w:rsid w:val="00CE2E65"/>
    <w:rsid w:val="00CF2E99"/>
    <w:rsid w:val="00CF66C6"/>
    <w:rsid w:val="00D01A72"/>
    <w:rsid w:val="00D02703"/>
    <w:rsid w:val="00D423FB"/>
    <w:rsid w:val="00D5131C"/>
    <w:rsid w:val="00D72B67"/>
    <w:rsid w:val="00D742CE"/>
    <w:rsid w:val="00D75BFC"/>
    <w:rsid w:val="00DA1EB1"/>
    <w:rsid w:val="00DB1A89"/>
    <w:rsid w:val="00DC1E65"/>
    <w:rsid w:val="00DD1D3E"/>
    <w:rsid w:val="00DD4588"/>
    <w:rsid w:val="00DD605C"/>
    <w:rsid w:val="00DE1B28"/>
    <w:rsid w:val="00E01712"/>
    <w:rsid w:val="00E02DB9"/>
    <w:rsid w:val="00E070D9"/>
    <w:rsid w:val="00E1079E"/>
    <w:rsid w:val="00E10E2D"/>
    <w:rsid w:val="00E16C3C"/>
    <w:rsid w:val="00E24050"/>
    <w:rsid w:val="00E26BFC"/>
    <w:rsid w:val="00E31CE9"/>
    <w:rsid w:val="00E31F45"/>
    <w:rsid w:val="00E34812"/>
    <w:rsid w:val="00E82B0A"/>
    <w:rsid w:val="00E86265"/>
    <w:rsid w:val="00E92EEB"/>
    <w:rsid w:val="00EC27A5"/>
    <w:rsid w:val="00EC32A6"/>
    <w:rsid w:val="00ED017E"/>
    <w:rsid w:val="00ED549E"/>
    <w:rsid w:val="00EE2971"/>
    <w:rsid w:val="00EE64B5"/>
    <w:rsid w:val="00EE6B97"/>
    <w:rsid w:val="00EF2A3C"/>
    <w:rsid w:val="00EF64E0"/>
    <w:rsid w:val="00F06F7D"/>
    <w:rsid w:val="00F1337A"/>
    <w:rsid w:val="00F27AC3"/>
    <w:rsid w:val="00F32D47"/>
    <w:rsid w:val="00F347F2"/>
    <w:rsid w:val="00F44DCF"/>
    <w:rsid w:val="00F461F4"/>
    <w:rsid w:val="00F604BC"/>
    <w:rsid w:val="00F60F16"/>
    <w:rsid w:val="00F67EF7"/>
    <w:rsid w:val="00F729AC"/>
    <w:rsid w:val="00F821A8"/>
    <w:rsid w:val="00F94D44"/>
    <w:rsid w:val="00F95675"/>
    <w:rsid w:val="00F95BEC"/>
    <w:rsid w:val="00F975F8"/>
    <w:rsid w:val="00FA6441"/>
    <w:rsid w:val="00FB56D8"/>
    <w:rsid w:val="00FC2E63"/>
    <w:rsid w:val="00FE430D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898"/>
  </w:style>
  <w:style w:type="paragraph" w:styleId="a6">
    <w:name w:val="footer"/>
    <w:basedOn w:val="a"/>
    <w:link w:val="a7"/>
    <w:uiPriority w:val="99"/>
    <w:unhideWhenUsed/>
    <w:rsid w:val="008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898"/>
  </w:style>
  <w:style w:type="paragraph" w:styleId="a6">
    <w:name w:val="footer"/>
    <w:basedOn w:val="a"/>
    <w:link w:val="a7"/>
    <w:uiPriority w:val="99"/>
    <w:unhideWhenUsed/>
    <w:rsid w:val="0084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176</Words>
  <Characters>1408</Characters>
  <Application>Microsoft Office Word</Application>
  <DocSecurity>0</DocSecurity>
  <Lines>201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8</cp:revision>
  <dcterms:created xsi:type="dcterms:W3CDTF">2017-11-09T13:40:00Z</dcterms:created>
  <dcterms:modified xsi:type="dcterms:W3CDTF">2017-11-10T07:20:00Z</dcterms:modified>
</cp:coreProperties>
</file>